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w:t>
            </w:r>
            <w:bookmarkStart w:id="2" w:name="_GoBack"/>
            <w:bookmarkEnd w:id="2"/>
            <w:r w:rsidR="00833B91">
              <w:t>календарных</w:t>
            </w:r>
            <w:r w:rsidRPr="00F2050A">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55pt;height:45.1pt" o:ole="" fillcolor="window">
            <v:imagedata r:id="rId8" o:title=""/>
          </v:shape>
          <o:OLEObject Type="Embed" ProgID="Equation.3" ShapeID="_x0000_i1025" DrawAspect="Content" ObjectID="_152982608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03581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 xml:space="preserve">занное в заявке на участие в запросе </w:t>
      </w:r>
      <w:r w:rsidRPr="00035812">
        <w:rPr>
          <w:rFonts w:ascii="Times New Roman" w:hAnsi="Times New Roman" w:cs="Times New Roman"/>
          <w:sz w:val="24"/>
          <w:szCs w:val="24"/>
        </w:rPr>
        <w:t>предложений из представленных участниками процед</w:t>
      </w:r>
      <w:r w:rsidRPr="00035812">
        <w:rPr>
          <w:rFonts w:ascii="Times New Roman" w:hAnsi="Times New Roman" w:cs="Times New Roman"/>
          <w:sz w:val="24"/>
          <w:szCs w:val="24"/>
        </w:rPr>
        <w:t>у</w:t>
      </w:r>
      <w:r w:rsidRPr="00035812">
        <w:rPr>
          <w:rFonts w:ascii="Times New Roman" w:hAnsi="Times New Roman" w:cs="Times New Roman"/>
          <w:sz w:val="24"/>
          <w:szCs w:val="24"/>
        </w:rPr>
        <w:t>ры запроса предложений, приведенное к единому базису сравнения ценовых предложений;</w:t>
      </w:r>
    </w:p>
    <w:p w:rsidR="00DB383C" w:rsidRPr="00035812" w:rsidRDefault="00DB383C" w:rsidP="00DB383C">
      <w:pPr>
        <w:pStyle w:val="ConsPlusNonformat"/>
        <w:widowControl/>
        <w:ind w:firstLine="600"/>
        <w:rPr>
          <w:rFonts w:ascii="Times New Roman" w:hAnsi="Times New Roman" w:cs="Times New Roman"/>
          <w:sz w:val="24"/>
          <w:szCs w:val="24"/>
        </w:rPr>
      </w:pPr>
      <w:r w:rsidRPr="00035812">
        <w:rPr>
          <w:rFonts w:ascii="Times New Roman" w:hAnsi="Times New Roman" w:cs="Times New Roman"/>
          <w:sz w:val="24"/>
          <w:szCs w:val="24"/>
        </w:rPr>
        <w:t>A</w:t>
      </w:r>
      <w:r w:rsidRPr="00035812">
        <w:rPr>
          <w:rFonts w:ascii="Times New Roman" w:hAnsi="Times New Roman" w:cs="Times New Roman"/>
          <w:sz w:val="24"/>
          <w:szCs w:val="24"/>
          <w:vertAlign w:val="subscript"/>
        </w:rPr>
        <w:t>i</w:t>
      </w:r>
      <w:r w:rsidRPr="00035812">
        <w:rPr>
          <w:rFonts w:ascii="Times New Roman" w:hAnsi="Times New Roman" w:cs="Times New Roman"/>
          <w:sz w:val="24"/>
          <w:szCs w:val="24"/>
        </w:rPr>
        <w:t xml:space="preserve"> -  предложение  i-го участника </w:t>
      </w:r>
      <w:r w:rsidRPr="00035812">
        <w:rPr>
          <w:rFonts w:ascii="Times New Roman" w:hAnsi="Times New Roman"/>
          <w:sz w:val="24"/>
          <w:szCs w:val="24"/>
        </w:rPr>
        <w:t>запроса предложений</w:t>
      </w:r>
      <w:r w:rsidRPr="00035812">
        <w:rPr>
          <w:rFonts w:ascii="Times New Roman" w:hAnsi="Times New Roman"/>
          <w:b/>
          <w:sz w:val="24"/>
          <w:szCs w:val="24"/>
        </w:rPr>
        <w:t xml:space="preserve"> </w:t>
      </w:r>
      <w:r w:rsidRPr="00035812">
        <w:rPr>
          <w:rFonts w:ascii="Times New Roman" w:hAnsi="Times New Roman" w:cs="Times New Roman"/>
          <w:sz w:val="24"/>
          <w:szCs w:val="24"/>
        </w:rPr>
        <w:t>по цене договора.</w:t>
      </w:r>
    </w:p>
    <w:p w:rsidR="00DB383C" w:rsidRPr="00035812" w:rsidRDefault="00DB383C" w:rsidP="00DB383C">
      <w:pPr>
        <w:ind w:firstLine="567"/>
        <w:jc w:val="both"/>
      </w:pPr>
      <w:r w:rsidRPr="00035812">
        <w:t xml:space="preserve">Для расчета итогового рейтинга по заявке на участие в запросе предложений </w:t>
      </w:r>
      <w:r w:rsidRPr="00035812">
        <w:br/>
        <w:t>рейтинг, присуждаемый этой заявке по критерию «Цена договора</w:t>
      </w:r>
      <w:r w:rsidR="004E1856" w:rsidRPr="00035812">
        <w:t xml:space="preserve"> (лота)</w:t>
      </w:r>
      <w:r w:rsidRPr="00035812">
        <w:t>», умножается на с</w:t>
      </w:r>
      <w:r w:rsidRPr="00035812">
        <w:t>о</w:t>
      </w:r>
      <w:r w:rsidRPr="00035812">
        <w:t>ответствующую указанному критерию значимость.</w:t>
      </w:r>
    </w:p>
    <w:p w:rsidR="00446992" w:rsidRPr="00035812" w:rsidRDefault="00446992" w:rsidP="00DB383C">
      <w:pPr>
        <w:ind w:firstLine="567"/>
        <w:jc w:val="both"/>
      </w:pPr>
    </w:p>
    <w:p w:rsidR="00446992" w:rsidRPr="00035812" w:rsidRDefault="00446992" w:rsidP="00446992">
      <w:pPr>
        <w:ind w:firstLine="567"/>
        <w:jc w:val="both"/>
      </w:pPr>
    </w:p>
    <w:p w:rsidR="00446992" w:rsidRPr="00035812" w:rsidRDefault="00446992" w:rsidP="0023130A">
      <w:pPr>
        <w:tabs>
          <w:tab w:val="left" w:pos="720"/>
          <w:tab w:val="num" w:pos="1980"/>
        </w:tabs>
        <w:ind w:hanging="3"/>
        <w:jc w:val="both"/>
      </w:pPr>
      <w:r w:rsidRPr="00035812">
        <w:t xml:space="preserve">3.2. Рейтинг, присуждаемый заявке по критерию </w:t>
      </w:r>
      <w:r w:rsidRPr="00035812">
        <w:rPr>
          <w:b/>
        </w:rPr>
        <w:t>«</w:t>
      </w:r>
      <w:r w:rsidR="0023130A" w:rsidRPr="00035812">
        <w:rPr>
          <w:b/>
          <w:color w:val="000000"/>
        </w:rPr>
        <w:t>Сроки оплаты по договору</w:t>
      </w:r>
      <w:r w:rsidRPr="00035812">
        <w:rPr>
          <w:b/>
        </w:rPr>
        <w:t>»</w:t>
      </w:r>
      <w:r w:rsidRPr="00035812">
        <w:t>, определяе</w:t>
      </w:r>
      <w:r w:rsidRPr="00035812">
        <w:t>т</w:t>
      </w:r>
      <w:r w:rsidRPr="00035812">
        <w:t>ся следующим образом:</w:t>
      </w:r>
    </w:p>
    <w:p w:rsidR="00446992" w:rsidRPr="00035812" w:rsidRDefault="00446992" w:rsidP="00446992">
      <w:pPr>
        <w:ind w:firstLine="567"/>
        <w:jc w:val="both"/>
      </w:pPr>
    </w:p>
    <w:p w:rsidR="00446992" w:rsidRPr="00035812" w:rsidRDefault="00446992" w:rsidP="00ED6D53">
      <w:pPr>
        <w:jc w:val="both"/>
      </w:pPr>
      <w:r w:rsidRPr="00035812">
        <w:t xml:space="preserve">Наличие в заявке участника закупки </w:t>
      </w:r>
      <w:r w:rsidR="0023130A" w:rsidRPr="00035812">
        <w:t>условий оплаты</w:t>
      </w:r>
      <w:r w:rsidR="0029432A" w:rsidRPr="00035812">
        <w:t xml:space="preserve">: </w:t>
      </w:r>
      <w:r w:rsidR="009807D0" w:rsidRPr="00035812">
        <w:t>«</w:t>
      </w:r>
      <w:r w:rsidR="00563982" w:rsidRPr="00035812">
        <w:t xml:space="preserve">Вознаграждение выплачивается в размере 100% течение </w:t>
      </w:r>
      <w:r w:rsidR="00F876E0" w:rsidRPr="00035812">
        <w:t>6</w:t>
      </w:r>
      <w:r w:rsidR="00563982" w:rsidRPr="00035812">
        <w:t>0 (</w:t>
      </w:r>
      <w:r w:rsidR="00F876E0" w:rsidRPr="00035812">
        <w:t>шестидесяти</w:t>
      </w:r>
      <w:r w:rsidR="00563982" w:rsidRPr="00035812">
        <w:t>) календарных дней с момента получения ор</w:t>
      </w:r>
      <w:r w:rsidR="00563982" w:rsidRPr="00035812">
        <w:t>и</w:t>
      </w:r>
      <w:r w:rsidR="00563982" w:rsidRPr="00035812">
        <w:t>гинала счета.</w:t>
      </w:r>
      <w:r w:rsidR="00563982" w:rsidRPr="00035812">
        <w:rPr>
          <w:i/>
        </w:rPr>
        <w:t xml:space="preserve"> </w:t>
      </w:r>
      <w:r w:rsidR="00563982" w:rsidRPr="00035812">
        <w:t>ЛИЦЕНЗИАТ</w:t>
      </w:r>
      <w:r w:rsidR="00563982" w:rsidRPr="00035812">
        <w:rPr>
          <w:i/>
        </w:rPr>
        <w:t xml:space="preserve"> </w:t>
      </w:r>
      <w:r w:rsidR="00563982" w:rsidRPr="00035812">
        <w:t>выставляет счет не позднее 5 (пяти) рабочих дней после подписания Сторонами Акта приема-передачи Лицензии. Счет-фактура на предвар</w:t>
      </w:r>
      <w:r w:rsidR="00563982" w:rsidRPr="00035812">
        <w:t>и</w:t>
      </w:r>
      <w:r w:rsidR="00563982" w:rsidRPr="00035812">
        <w:t>тельную оплату по Договору выставляется ЛИЦЕНЗИАТОМ в адрес СУБЛИЦЕНЗИАТА в сроки, предусмо</w:t>
      </w:r>
      <w:r w:rsidR="00563982" w:rsidRPr="00035812">
        <w:t>т</w:t>
      </w:r>
      <w:r w:rsidR="00563982" w:rsidRPr="00035812">
        <w:t>ренные законодательством РФ</w:t>
      </w:r>
      <w:r w:rsidR="009807D0" w:rsidRPr="00035812">
        <w:t>»</w:t>
      </w:r>
      <w:r w:rsidR="004E1856" w:rsidRPr="00035812">
        <w:rPr>
          <w:lang w:eastAsia="en-US"/>
        </w:rPr>
        <w:t xml:space="preserve"> </w:t>
      </w:r>
      <w:r w:rsidRPr="00035812">
        <w:t xml:space="preserve">– </w:t>
      </w:r>
      <w:r w:rsidRPr="00035812">
        <w:rPr>
          <w:b/>
        </w:rPr>
        <w:t>100 баллов,</w:t>
      </w:r>
    </w:p>
    <w:p w:rsidR="0023130A" w:rsidRPr="00035812" w:rsidRDefault="0023130A" w:rsidP="00ED6D53">
      <w:pPr>
        <w:jc w:val="both"/>
      </w:pPr>
      <w:r w:rsidRPr="00035812">
        <w:t>Наличие в заявке участника закупки условий оплаты</w:t>
      </w:r>
      <w:r w:rsidR="00914EF4" w:rsidRPr="00035812">
        <w:t xml:space="preserve">: </w:t>
      </w:r>
      <w:r w:rsidR="0029432A" w:rsidRPr="00035812">
        <w:t xml:space="preserve"> </w:t>
      </w:r>
      <w:r w:rsidR="009807D0" w:rsidRPr="00035812">
        <w:t>«</w:t>
      </w:r>
      <w:r w:rsidR="00563982" w:rsidRPr="00035812">
        <w:t>Вознаграждение выплачивается в размере 100% течение 30 (тридцати) календарных дней с момента получения оригинала сч</w:t>
      </w:r>
      <w:r w:rsidR="00563982" w:rsidRPr="00035812">
        <w:t>е</w:t>
      </w:r>
      <w:r w:rsidR="00563982" w:rsidRPr="00035812">
        <w:t>та.</w:t>
      </w:r>
      <w:r w:rsidR="00563982" w:rsidRPr="00035812">
        <w:rPr>
          <w:i/>
        </w:rPr>
        <w:t xml:space="preserve"> </w:t>
      </w:r>
      <w:r w:rsidR="00563982" w:rsidRPr="00035812">
        <w:t>ЛИЦЕНЗИАТ</w:t>
      </w:r>
      <w:r w:rsidR="00563982" w:rsidRPr="00035812">
        <w:rPr>
          <w:i/>
        </w:rPr>
        <w:t xml:space="preserve"> </w:t>
      </w:r>
      <w:r w:rsidR="00563982" w:rsidRPr="00035812">
        <w:t>выставляет счет не позднее 5 (пяти) рабочих дней после подписания Ст</w:t>
      </w:r>
      <w:r w:rsidR="00563982" w:rsidRPr="00035812">
        <w:t>о</w:t>
      </w:r>
      <w:r w:rsidR="00563982" w:rsidRPr="00035812">
        <w:t>ронами Акта приема-передачи Лицензии. Счет-фактура на предварительную оплату по Д</w:t>
      </w:r>
      <w:r w:rsidR="00563982" w:rsidRPr="00035812">
        <w:t>о</w:t>
      </w:r>
      <w:r w:rsidR="00563982" w:rsidRPr="00035812">
        <w:t>говору выставляется ЛИЦЕНЗИАТОМ в адрес СУБЛИЦЕНЗИАТА в сроки, предусмотре</w:t>
      </w:r>
      <w:r w:rsidR="00563982" w:rsidRPr="00035812">
        <w:t>н</w:t>
      </w:r>
      <w:r w:rsidR="00563982" w:rsidRPr="00035812">
        <w:t>ные законодательством РФ</w:t>
      </w:r>
      <w:r w:rsidR="009807D0" w:rsidRPr="00035812">
        <w:t>»</w:t>
      </w:r>
      <w:r w:rsidRPr="00035812">
        <w:rPr>
          <w:rFonts w:cs="Arial"/>
          <w:color w:val="000000"/>
        </w:rPr>
        <w:t xml:space="preserve"> </w:t>
      </w:r>
      <w:r w:rsidR="00446992" w:rsidRPr="00035812">
        <w:t xml:space="preserve">- </w:t>
      </w:r>
      <w:r w:rsidR="00446992" w:rsidRPr="00035812">
        <w:rPr>
          <w:b/>
        </w:rPr>
        <w:t>0 баллов</w:t>
      </w:r>
      <w:r w:rsidR="00446992" w:rsidRPr="00035812">
        <w:t>.</w:t>
      </w:r>
    </w:p>
    <w:p w:rsidR="00446992" w:rsidRPr="00035812" w:rsidRDefault="0023130A" w:rsidP="00446992">
      <w:pPr>
        <w:ind w:firstLine="567"/>
        <w:jc w:val="both"/>
        <w:rPr>
          <w:b/>
        </w:rPr>
      </w:pPr>
      <w:r w:rsidRPr="00035812">
        <w:t xml:space="preserve"> </w:t>
      </w:r>
      <w:r w:rsidRPr="0003581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035812" w:rsidRDefault="00057D1F" w:rsidP="00446992">
      <w:pPr>
        <w:ind w:firstLine="567"/>
        <w:jc w:val="both"/>
      </w:pPr>
      <w:r w:rsidRPr="00035812">
        <w:t xml:space="preserve">Для расчета итогового рейтинга по заявке на участие в запросе предложений </w:t>
      </w:r>
      <w:r w:rsidRPr="00035812">
        <w:br/>
        <w:t>рейтинг, присуждаемый этой заявке по данному критерию, умножается на соответствующую указанному критерию значимость.</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502" w:rsidRDefault="00932502">
      <w:r>
        <w:separator/>
      </w:r>
    </w:p>
  </w:endnote>
  <w:endnote w:type="continuationSeparator" w:id="0">
    <w:p w:rsidR="00932502" w:rsidRDefault="009325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502" w:rsidRDefault="00932502">
      <w:r>
        <w:separator/>
      </w:r>
    </w:p>
  </w:footnote>
  <w:footnote w:type="continuationSeparator" w:id="0">
    <w:p w:rsidR="00932502" w:rsidRDefault="00932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F3EF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F3EF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35812">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12"/>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55E8B"/>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3982"/>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3B91"/>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3EF3"/>
    <w:rsid w:val="00904D3C"/>
    <w:rsid w:val="00907361"/>
    <w:rsid w:val="00907784"/>
    <w:rsid w:val="009138B5"/>
    <w:rsid w:val="00914EF4"/>
    <w:rsid w:val="00915B38"/>
    <w:rsid w:val="0091649A"/>
    <w:rsid w:val="00925EB4"/>
    <w:rsid w:val="00926360"/>
    <w:rsid w:val="0092698A"/>
    <w:rsid w:val="00930540"/>
    <w:rsid w:val="00932502"/>
    <w:rsid w:val="00932F5B"/>
    <w:rsid w:val="00933A17"/>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0D4"/>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2CD8"/>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0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6E0"/>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FD20C-F522-44B6-8688-C684C3887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530</Words>
  <Characters>3636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11</cp:revision>
  <cp:lastPrinted>2015-10-27T06:40:00Z</cp:lastPrinted>
  <dcterms:created xsi:type="dcterms:W3CDTF">2015-12-30T09:39:00Z</dcterms:created>
  <dcterms:modified xsi:type="dcterms:W3CDTF">2016-07-12T05:55:00Z</dcterms:modified>
</cp:coreProperties>
</file>